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80" w:rsidRDefault="008F6AA9" w:rsidP="001107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A9">
        <w:rPr>
          <w:rFonts w:ascii="Times New Roman" w:hAnsi="Times New Roman" w:cs="Times New Roman"/>
          <w:b/>
          <w:sz w:val="24"/>
          <w:szCs w:val="24"/>
        </w:rPr>
        <w:t>Workplace Glory</w:t>
      </w:r>
    </w:p>
    <w:p w:rsidR="006A3A8B" w:rsidRDefault="00A653BB" w:rsidP="001107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Vision </w:t>
      </w:r>
    </w:p>
    <w:p w:rsidR="00C42582" w:rsidRDefault="00923C97" w:rsidP="001107D7">
      <w:pPr>
        <w:pStyle w:val="line"/>
        <w:jc w:val="both"/>
      </w:pPr>
      <w:r>
        <w:t xml:space="preserve">Across the globe there is an intensifying realisation of the importance of work as a space to love, serve and glorify God. </w:t>
      </w:r>
      <w:r w:rsidR="008E6F57">
        <w:t>T</w:t>
      </w:r>
      <w:r>
        <w:t xml:space="preserve">oday the Lord is speaking about his will to “fill all things” through equipping his people to serve him in their Monday to Friday world (Eph 4:10-12). </w:t>
      </w:r>
      <w:r w:rsidR="003F5886">
        <w:t>To a generation which will rarely enter a church building t</w:t>
      </w:r>
      <w:r w:rsidR="00AE0A0A">
        <w:t xml:space="preserve">he Old Testament prophets </w:t>
      </w:r>
      <w:r w:rsidR="003F5886">
        <w:t xml:space="preserve">spoke of </w:t>
      </w:r>
      <w:r w:rsidR="00AE0A0A">
        <w:t xml:space="preserve">a day when </w:t>
      </w:r>
      <w:r w:rsidR="001107D7">
        <w:t xml:space="preserve">“the earth will be filled with the </w:t>
      </w:r>
      <w:r w:rsidR="001107D7" w:rsidRPr="001107D7">
        <w:rPr>
          <w:i/>
        </w:rPr>
        <w:t>knowledge</w:t>
      </w:r>
      <w:r w:rsidR="001107D7">
        <w:t xml:space="preserve"> of the glory of the </w:t>
      </w:r>
      <w:r w:rsidR="001107D7">
        <w:rPr>
          <w:rStyle w:val="small-caps"/>
        </w:rPr>
        <w:t>Lord</w:t>
      </w:r>
      <w:r w:rsidR="001107D7">
        <w:t xml:space="preserve">” (Hab 2:14). This </w:t>
      </w:r>
      <w:r w:rsidR="00357149">
        <w:t>revelation-</w:t>
      </w:r>
      <w:r w:rsidR="00D660FF">
        <w:t xml:space="preserve">knowledge of God’s </w:t>
      </w:r>
      <w:r w:rsidR="003F5886">
        <w:t xml:space="preserve">universal </w:t>
      </w:r>
      <w:r w:rsidR="00D660FF">
        <w:t xml:space="preserve">glory </w:t>
      </w:r>
      <w:r w:rsidR="003F5886">
        <w:t xml:space="preserve">first </w:t>
      </w:r>
      <w:r w:rsidR="00D660FF">
        <w:t xml:space="preserve">entered our world </w:t>
      </w:r>
      <w:r w:rsidR="001107D7">
        <w:t xml:space="preserve">when </w:t>
      </w:r>
      <w:r w:rsidR="00B91C5E">
        <w:t>his</w:t>
      </w:r>
      <w:r w:rsidR="001107D7">
        <w:t xml:space="preserve"> eternal Word </w:t>
      </w:r>
      <w:r w:rsidR="00357149">
        <w:t xml:space="preserve">became </w:t>
      </w:r>
      <w:r w:rsidR="00FE2EEA">
        <w:t xml:space="preserve">a </w:t>
      </w:r>
      <w:r w:rsidR="00357149">
        <w:t>human</w:t>
      </w:r>
      <w:r w:rsidR="00FE2EEA">
        <w:t xml:space="preserve"> being </w:t>
      </w:r>
      <w:r w:rsidR="000E4592">
        <w:t>filled with all divine wisdom,</w:t>
      </w:r>
      <w:r w:rsidR="000E4592" w:rsidRPr="000E4592">
        <w:t xml:space="preserve"> </w:t>
      </w:r>
      <w:r w:rsidR="000E4592">
        <w:t xml:space="preserve">knowledge, skill and discipline </w:t>
      </w:r>
      <w:r w:rsidR="001107D7">
        <w:t>(John 1:1, 14ff.)</w:t>
      </w:r>
      <w:r w:rsidR="007864A1">
        <w:t xml:space="preserve">. In </w:t>
      </w:r>
      <w:r w:rsidR="000E4592">
        <w:t xml:space="preserve">Jesus </w:t>
      </w:r>
      <w:r w:rsidR="007864A1">
        <w:t xml:space="preserve">the glory of God </w:t>
      </w:r>
      <w:r w:rsidR="005F0070">
        <w:t xml:space="preserve">first shone </w:t>
      </w:r>
      <w:r w:rsidR="003F5886">
        <w:t>in his work at the</w:t>
      </w:r>
      <w:r w:rsidR="008504F2">
        <w:t xml:space="preserve"> carpenter</w:t>
      </w:r>
      <w:r w:rsidR="003F5886">
        <w:t>’s bench</w:t>
      </w:r>
      <w:r w:rsidR="008504F2">
        <w:t xml:space="preserve"> </w:t>
      </w:r>
      <w:r w:rsidR="007864A1">
        <w:t>(</w:t>
      </w:r>
      <w:r w:rsidR="00CA43E3">
        <w:t>Mark 6:2</w:t>
      </w:r>
      <w:r w:rsidR="001B5738">
        <w:t>-3</w:t>
      </w:r>
      <w:r w:rsidR="00CA43E3">
        <w:t>; Luke 2:52</w:t>
      </w:r>
      <w:r w:rsidR="007864A1">
        <w:t xml:space="preserve">). </w:t>
      </w:r>
      <w:r w:rsidR="005F0070">
        <w:t xml:space="preserve">Since the Church of Jesus “is his body, the fullness of him who fills all in all” we are called to shine forth the Lord’s glory in a world dominated by the workplace (Eph 1:23). </w:t>
      </w:r>
      <w:r w:rsidR="002132F4">
        <w:t>God’s</w:t>
      </w:r>
      <w:r w:rsidR="00C42582">
        <w:t xml:space="preserve"> Spirit is calling all working Christians to embody the </w:t>
      </w:r>
      <w:r w:rsidR="002132F4">
        <w:t xml:space="preserve">presence </w:t>
      </w:r>
      <w:r w:rsidR="00362AA3">
        <w:t>of Christ</w:t>
      </w:r>
      <w:r w:rsidR="00C42582">
        <w:t xml:space="preserve"> in their place of employment </w:t>
      </w:r>
      <w:r w:rsidR="008D757C">
        <w:t xml:space="preserve">so </w:t>
      </w:r>
      <w:r w:rsidR="00C42582">
        <w:t xml:space="preserve">lost men and women </w:t>
      </w:r>
      <w:r w:rsidR="002132F4">
        <w:t>might</w:t>
      </w:r>
      <w:r w:rsidR="00C42582">
        <w:t xml:space="preserve"> see something of the glory of God</w:t>
      </w:r>
      <w:r w:rsidR="008E6F57">
        <w:t xml:space="preserve"> and</w:t>
      </w:r>
      <w:r w:rsidR="002132F4">
        <w:t xml:space="preserve"> turn and be saved</w:t>
      </w:r>
      <w:r w:rsidR="00373F35">
        <w:t xml:space="preserve"> (Isa 45:22)</w:t>
      </w:r>
      <w:r w:rsidR="008D757C">
        <w:t xml:space="preserve">. </w:t>
      </w:r>
      <w:r w:rsidR="00344A41">
        <w:t xml:space="preserve">For </w:t>
      </w:r>
      <w:r w:rsidR="008E6F57">
        <w:t xml:space="preserve">this </w:t>
      </w:r>
      <w:r w:rsidR="00344A41">
        <w:t xml:space="preserve">to </w:t>
      </w:r>
      <w:r w:rsidR="008E6F57">
        <w:t>happen</w:t>
      </w:r>
      <w:r w:rsidR="00362AA3">
        <w:t xml:space="preserve"> in Perth we must come together in</w:t>
      </w:r>
      <w:r w:rsidR="00344A41">
        <w:t xml:space="preserve"> prayer.</w:t>
      </w:r>
    </w:p>
    <w:p w:rsidR="008E6F57" w:rsidRDefault="008E6F57" w:rsidP="001107D7">
      <w:pPr>
        <w:pStyle w:val="line"/>
        <w:jc w:val="both"/>
        <w:rPr>
          <w:b/>
        </w:rPr>
      </w:pPr>
      <w:r w:rsidRPr="008E6F57">
        <w:rPr>
          <w:b/>
        </w:rPr>
        <w:t>A Call to Prayer</w:t>
      </w:r>
    </w:p>
    <w:p w:rsidR="00BD3CB4" w:rsidRDefault="00D14670" w:rsidP="001107D7">
      <w:pPr>
        <w:pStyle w:val="line"/>
        <w:jc w:val="both"/>
      </w:pPr>
      <w:r>
        <w:t xml:space="preserve">Jesus </w:t>
      </w:r>
      <w:r w:rsidR="00763CC3">
        <w:t xml:space="preserve">wants to release his glory </w:t>
      </w:r>
      <w:r>
        <w:t>in</w:t>
      </w:r>
      <w:r w:rsidR="00763CC3">
        <w:t>to</w:t>
      </w:r>
      <w:r>
        <w:t xml:space="preserve"> </w:t>
      </w:r>
      <w:r w:rsidR="005D1CA6">
        <w:t xml:space="preserve">all </w:t>
      </w:r>
      <w:r>
        <w:t xml:space="preserve">the various spheres of </w:t>
      </w:r>
      <w:r w:rsidR="005D1CA6">
        <w:t xml:space="preserve">work: </w:t>
      </w:r>
      <w:r>
        <w:t xml:space="preserve">government, law, </w:t>
      </w:r>
      <w:r w:rsidR="00763CC3">
        <w:t xml:space="preserve">business, </w:t>
      </w:r>
      <w:r>
        <w:t>education, the arts</w:t>
      </w:r>
      <w:r w:rsidR="00763CC3">
        <w:t xml:space="preserve"> and media</w:t>
      </w:r>
      <w:r>
        <w:t xml:space="preserve">, the sciences, health, and trades. </w:t>
      </w:r>
      <w:r w:rsidR="00787C0B">
        <w:t>I</w:t>
      </w:r>
      <w:r w:rsidR="00BF3301">
        <w:t xml:space="preserve">n each of these distinct realms of work </w:t>
      </w:r>
      <w:r w:rsidR="00787C0B">
        <w:t xml:space="preserve">the Lord is raising up </w:t>
      </w:r>
      <w:r w:rsidR="00BF3301">
        <w:t xml:space="preserve">practitioners </w:t>
      </w:r>
      <w:r w:rsidR="00B3274B">
        <w:t>with</w:t>
      </w:r>
      <w:r w:rsidR="00763CC3">
        <w:t xml:space="preserve"> insight into the authority God has given his people to </w:t>
      </w:r>
      <w:r w:rsidR="00A27155">
        <w:t xml:space="preserve">confound evil </w:t>
      </w:r>
      <w:r w:rsidR="00763CC3">
        <w:t xml:space="preserve">destructive </w:t>
      </w:r>
      <w:r w:rsidR="00A27155">
        <w:t xml:space="preserve">powers </w:t>
      </w:r>
      <w:r w:rsidR="00763CC3">
        <w:t xml:space="preserve">and promote </w:t>
      </w:r>
      <w:r w:rsidR="00BF3301">
        <w:t xml:space="preserve">godly </w:t>
      </w:r>
      <w:r w:rsidR="00763CC3">
        <w:t xml:space="preserve">order </w:t>
      </w:r>
      <w:r w:rsidR="00B3274B">
        <w:t xml:space="preserve"> </w:t>
      </w:r>
      <w:r w:rsidR="00763CC3">
        <w:t>(Gen 41:39-41; Eph 3:10). These are men and women who have a vision of the glory</w:t>
      </w:r>
      <w:r w:rsidR="00D13E2E">
        <w:t xml:space="preserve"> of God in their workplace, a</w:t>
      </w:r>
      <w:r w:rsidR="00763CC3">
        <w:t xml:space="preserve"> sense of God’s </w:t>
      </w:r>
      <w:r w:rsidR="00B91C5E">
        <w:t xml:space="preserve">strategy </w:t>
      </w:r>
      <w:r w:rsidR="00D13E2E">
        <w:t xml:space="preserve">in </w:t>
      </w:r>
      <w:r w:rsidR="00B91C5E">
        <w:t>the</w:t>
      </w:r>
      <w:r w:rsidR="00D13E2E">
        <w:t>ir</w:t>
      </w:r>
      <w:r w:rsidR="00B91C5E">
        <w:t xml:space="preserve"> spheres and a knowledge of what is holding back a move of the Spirit of God.</w:t>
      </w:r>
      <w:r w:rsidR="00D13E2E">
        <w:t xml:space="preserve"> This is their qualification to lead us in prayer. </w:t>
      </w:r>
    </w:p>
    <w:p w:rsidR="00B3274B" w:rsidRPr="001E41D7" w:rsidRDefault="00B3274B" w:rsidP="001107D7">
      <w:pPr>
        <w:pStyle w:val="line"/>
        <w:jc w:val="both"/>
      </w:pPr>
      <w:r>
        <w:t xml:space="preserve">We </w:t>
      </w:r>
      <w:r w:rsidR="009D46E3">
        <w:t xml:space="preserve">are inviting </w:t>
      </w:r>
      <w:r w:rsidR="006807C0">
        <w:t xml:space="preserve">all </w:t>
      </w:r>
      <w:r>
        <w:t>believe</w:t>
      </w:r>
      <w:r w:rsidR="009D46E3">
        <w:t>r</w:t>
      </w:r>
      <w:r>
        <w:t xml:space="preserve">s with a passion about </w:t>
      </w:r>
      <w:r w:rsidR="00A27155">
        <w:t xml:space="preserve">faith in the workplace </w:t>
      </w:r>
      <w:r w:rsidR="00BE0B50">
        <w:t>to come together on Saturday....October ? at Mt Pleasant Baptist Church....? from 9a.m. to 1 p.m.</w:t>
      </w:r>
      <w:r w:rsidR="00583FF3">
        <w:t>?</w:t>
      </w:r>
      <w:r w:rsidR="00BE0B50">
        <w:t xml:space="preserve"> to p</w:t>
      </w:r>
      <w:r w:rsidR="009D46E3">
        <w:t>ray</w:t>
      </w:r>
      <w:r w:rsidR="002679C1">
        <w:t xml:space="preserve">. Let us join in unity interceding for </w:t>
      </w:r>
      <w:r w:rsidR="009D46E3">
        <w:t>the coming of</w:t>
      </w:r>
      <w:r w:rsidR="00BE0B50">
        <w:t xml:space="preserve"> the glory of God </w:t>
      </w:r>
      <w:r w:rsidR="009D46E3">
        <w:t xml:space="preserve">into </w:t>
      </w:r>
      <w:r w:rsidR="002679C1">
        <w:t>our</w:t>
      </w:r>
      <w:r w:rsidR="009D46E3">
        <w:t xml:space="preserve"> </w:t>
      </w:r>
      <w:r w:rsidR="002679C1">
        <w:t xml:space="preserve">personal </w:t>
      </w:r>
      <w:r w:rsidR="00ED6365">
        <w:t xml:space="preserve">vocations </w:t>
      </w:r>
      <w:r w:rsidR="009D46E3">
        <w:t xml:space="preserve">and </w:t>
      </w:r>
      <w:r w:rsidR="00ED6365">
        <w:t>support</w:t>
      </w:r>
      <w:r w:rsidR="00583FF3">
        <w:t>ing</w:t>
      </w:r>
      <w:r w:rsidR="00ED6365">
        <w:t xml:space="preserve"> ou</w:t>
      </w:r>
      <w:r w:rsidR="006B00AD">
        <w:t xml:space="preserve">r fellow Christians in their workplace struggles and victories. </w:t>
      </w:r>
      <w:r w:rsidR="009D46E3">
        <w:t xml:space="preserve"> </w:t>
      </w:r>
    </w:p>
    <w:p w:rsidR="00A653BB" w:rsidRDefault="00A653BB" w:rsidP="00110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A8B" w:rsidRPr="006A3A8B" w:rsidRDefault="006A3A8B" w:rsidP="001107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AA9" w:rsidRDefault="008F6AA9" w:rsidP="001107D7">
      <w:pPr>
        <w:jc w:val="both"/>
      </w:pPr>
    </w:p>
    <w:sectPr w:rsidR="008F6AA9" w:rsidSect="006C3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8F6AA9"/>
    <w:rsid w:val="000173D6"/>
    <w:rsid w:val="000E4592"/>
    <w:rsid w:val="001107D7"/>
    <w:rsid w:val="001A7A19"/>
    <w:rsid w:val="001B5738"/>
    <w:rsid w:val="001E41D7"/>
    <w:rsid w:val="002132F4"/>
    <w:rsid w:val="002679C1"/>
    <w:rsid w:val="00344A41"/>
    <w:rsid w:val="00357149"/>
    <w:rsid w:val="00362AA3"/>
    <w:rsid w:val="00373F35"/>
    <w:rsid w:val="003F5886"/>
    <w:rsid w:val="00431665"/>
    <w:rsid w:val="0048608C"/>
    <w:rsid w:val="00583FF3"/>
    <w:rsid w:val="005D1CA6"/>
    <w:rsid w:val="005F0070"/>
    <w:rsid w:val="006807C0"/>
    <w:rsid w:val="006A3A8B"/>
    <w:rsid w:val="006B00AD"/>
    <w:rsid w:val="006C3B80"/>
    <w:rsid w:val="00763CC3"/>
    <w:rsid w:val="007864A1"/>
    <w:rsid w:val="00787C0B"/>
    <w:rsid w:val="007D7559"/>
    <w:rsid w:val="008504F2"/>
    <w:rsid w:val="008D2E9A"/>
    <w:rsid w:val="008D757C"/>
    <w:rsid w:val="008E6F57"/>
    <w:rsid w:val="008F6AA9"/>
    <w:rsid w:val="00923C97"/>
    <w:rsid w:val="0092452A"/>
    <w:rsid w:val="00956C7D"/>
    <w:rsid w:val="009D46E3"/>
    <w:rsid w:val="00A27155"/>
    <w:rsid w:val="00A55F53"/>
    <w:rsid w:val="00A653BB"/>
    <w:rsid w:val="00AE0A0A"/>
    <w:rsid w:val="00B3274B"/>
    <w:rsid w:val="00B91C5E"/>
    <w:rsid w:val="00BD3CB4"/>
    <w:rsid w:val="00BE0B50"/>
    <w:rsid w:val="00BF3301"/>
    <w:rsid w:val="00C42582"/>
    <w:rsid w:val="00CA43E3"/>
    <w:rsid w:val="00D13E2E"/>
    <w:rsid w:val="00D14670"/>
    <w:rsid w:val="00D660FF"/>
    <w:rsid w:val="00E56364"/>
    <w:rsid w:val="00ED6365"/>
    <w:rsid w:val="00F3397D"/>
    <w:rsid w:val="00FE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110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dent">
    <w:name w:val="indent"/>
    <w:basedOn w:val="Normal"/>
    <w:rsid w:val="00110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107D7"/>
    <w:rPr>
      <w:color w:val="0000FF"/>
      <w:u w:val="single"/>
    </w:rPr>
  </w:style>
  <w:style w:type="character" w:customStyle="1" w:styleId="small-caps">
    <w:name w:val="small-caps"/>
    <w:basedOn w:val="DefaultParagraphFont"/>
    <w:rsid w:val="00110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46</cp:revision>
  <dcterms:created xsi:type="dcterms:W3CDTF">2015-06-18T23:00:00Z</dcterms:created>
  <dcterms:modified xsi:type="dcterms:W3CDTF">2015-06-19T03:45:00Z</dcterms:modified>
</cp:coreProperties>
</file>